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99" w:rsidRDefault="003E7999" w:rsidP="003E7999">
      <w:pPr>
        <w:pStyle w:val="Nadpis1"/>
        <w:jc w:val="left"/>
      </w:pPr>
      <w:r>
        <w:rPr>
          <w:b w:val="0"/>
          <w:bCs w:val="0"/>
          <w:sz w:val="20"/>
          <w:szCs w:val="20"/>
          <w:lang w:val="sk-SK"/>
        </w:rPr>
        <w:t xml:space="preserve">                                                                    </w:t>
      </w:r>
      <w:proofErr w:type="gramStart"/>
      <w:r>
        <w:t>Ž  i  a  d  o  s  ť</w:t>
      </w:r>
      <w:proofErr w:type="gramEnd"/>
    </w:p>
    <w:p w:rsidR="003E7999" w:rsidRDefault="003E7999" w:rsidP="003E79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 zapísanie  do  evidencie  samostatne  hospodáriacich  roľníkov  /SHR/</w:t>
      </w:r>
    </w:p>
    <w:p w:rsidR="003E7999" w:rsidRDefault="003E7999" w:rsidP="003E79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</w:t>
      </w:r>
    </w:p>
    <w:p w:rsidR="003E7999" w:rsidRDefault="003E7999" w:rsidP="003E7999">
      <w:pPr>
        <w:jc w:val="center"/>
        <w:rPr>
          <w:b/>
          <w:bCs/>
          <w:sz w:val="24"/>
          <w:szCs w:val="24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Meno  a  priezvisko:   ..........................................................................................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Dátum narodenia:      ..........................................................................................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  trvalého  bydliska:   obec  ..............................................        PSČ   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ulica  ..............................................        číslo  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Miesto  podnikania  /sídlo  hosp.  usadlosti/,  ak  nie  je  totožná  s  adresou  trvalého 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bydliska  SHR:                                   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obec   ...............................................       PSČ   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ulica  ...............................................       číslo   ...........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 meno  SHR:   ..........................................................................................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/ak  nie  je  totožné  s  menom  a  priezviskom  SHR/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Prevažujúca  činnosť  SHR  /vyznačiť  jednu  prevažujúcu/.                                      KÓD:</w:t>
      </w:r>
    </w:p>
    <w:p w:rsid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a/  rastlinná  výroba</w:t>
      </w:r>
    </w:p>
    <w:p w:rsid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b/  živočišná  výroba</w:t>
      </w:r>
    </w:p>
    <w:p w:rsid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c/  rastlinná  výroba  kombinovaná  so  živočíšnou  výrobou</w:t>
      </w:r>
    </w:p>
    <w:p w:rsid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d/  iné  výkony  /služby/  súvisiace  s  poľnohospodárskou činnosťou</w:t>
      </w:r>
    </w:p>
    <w:p w:rsidR="003E7999" w:rsidRDefault="003E7999" w:rsidP="003E7999">
      <w:pPr>
        <w:jc w:val="both"/>
        <w:rPr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Dátum  zápisu  do  evidencie  SHR:    ..................................................................</w:t>
      </w:r>
    </w:p>
    <w:p w:rsid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/deň  podania  žiadosti/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Dátum  zahájenia  činnosti  SHR:        …………………………………………….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Uvedenú  činnosť  budem  vykonávať:   -  ako  hlavné  zamestnanie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/podčiarknite,  čo  platí/                            -  popri  zamestnaní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-  ako  dôchodca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rPr>
          <w:b/>
          <w:bCs/>
        </w:rPr>
      </w:pPr>
      <w:r>
        <w:rPr>
          <w:b/>
          <w:bCs/>
        </w:rPr>
        <w:t>Súhlas dotknutej osoby so spracovaním osobných údajov:</w:t>
      </w:r>
    </w:p>
    <w:p w:rsidR="003E7999" w:rsidRDefault="003E7999" w:rsidP="003E7999">
      <w:pPr>
        <w:rPr>
          <w:b/>
          <w:bCs/>
        </w:rPr>
      </w:pPr>
      <w:r>
        <w:rPr>
          <w:b/>
          <w:bCs/>
        </w:rPr>
        <w:t xml:space="preserve">      </w:t>
      </w:r>
    </w:p>
    <w:p w:rsidR="003E7999" w:rsidRDefault="003E7999" w:rsidP="003E7999">
      <w:r>
        <w:t xml:space="preserve">Týmto udeľujem súhlas so spracovaním mojich vyššie uvedených osobných údajov prevádzkovateľovi Obci Tvrdošovce  podľa zákona č. 18/2018 Z. z. o ochrane osobných údajov a o zmene a doplnení niektorých zákonov, ktoré uvádzam  na účely zápisu do evidencie a vydania osvedčenia a výpisu samostatne hospodáriacieho roľníka. Súhlas so spracovaním osobných údajov platí do doby jeho písomného odvolania. Tento súhlas je možné kedykoľvek odvolať. </w:t>
      </w:r>
    </w:p>
    <w:p w:rsidR="003E7999" w:rsidRDefault="003E7999" w:rsidP="003E7999">
      <w:r>
        <w:t xml:space="preserve">        Zároveň beriem na vedomie, že práva dotknutej osoby sú upravené v § 22 až § 28 citovaného zákona.</w:t>
      </w:r>
    </w:p>
    <w:p w:rsidR="003E7999" w:rsidRDefault="003E7999" w:rsidP="003E7999"/>
    <w:p w:rsidR="003E7999" w:rsidRDefault="003E7999" w:rsidP="003E7999"/>
    <w:p w:rsidR="003E7999" w:rsidRDefault="003E7999" w:rsidP="003E7999">
      <w:r>
        <w:t>Tvrdošovce,  dňa ........................                                             ...........................................................</w:t>
      </w:r>
    </w:p>
    <w:p w:rsidR="003E7999" w:rsidRDefault="003E7999" w:rsidP="003E7999">
      <w:pPr>
        <w:rPr>
          <w:sz w:val="22"/>
          <w:szCs w:val="22"/>
        </w:rPr>
      </w:pPr>
      <w: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vlastnoručný podpis žiadateľa </w:t>
      </w:r>
    </w:p>
    <w:p w:rsidR="003E7999" w:rsidRDefault="003E7999" w:rsidP="003E7999">
      <w:pPr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(zákonného zástupcu)</w:t>
      </w:r>
    </w:p>
    <w:p w:rsidR="003E7999" w:rsidRDefault="003E7999" w:rsidP="003E7999">
      <w:pPr>
        <w:jc w:val="both"/>
        <w:rPr>
          <w:b/>
          <w:bCs/>
          <w:sz w:val="22"/>
          <w:szCs w:val="22"/>
        </w:rPr>
      </w:pPr>
    </w:p>
    <w:p w:rsidR="003E7999" w:rsidRDefault="003E7999" w:rsidP="003E79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.</w:t>
      </w:r>
    </w:p>
    <w:p w:rsidR="003E7999" w:rsidRDefault="003E7999" w:rsidP="003E7999">
      <w:pPr>
        <w:jc w:val="both"/>
        <w:rPr>
          <w:sz w:val="22"/>
          <w:szCs w:val="22"/>
        </w:rPr>
      </w:pPr>
    </w:p>
    <w:p w:rsidR="0039663E" w:rsidRPr="003E7999" w:rsidRDefault="003E7999" w:rsidP="003E7999">
      <w:pPr>
        <w:jc w:val="both"/>
        <w:rPr>
          <w:sz w:val="22"/>
          <w:szCs w:val="22"/>
        </w:rPr>
      </w:pPr>
      <w:r>
        <w:rPr>
          <w:sz w:val="22"/>
          <w:szCs w:val="22"/>
        </w:rPr>
        <w:t>Správny  poplatok  6,50 €  zaplatený  dňa   ..........................     bl.  č.   ..........................................</w:t>
      </w:r>
      <w:bookmarkStart w:id="0" w:name="_GoBack"/>
      <w:bookmarkEnd w:id="0"/>
    </w:p>
    <w:sectPr w:rsidR="0039663E" w:rsidRPr="003E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99"/>
    <w:rsid w:val="0039663E"/>
    <w:rsid w:val="003E7999"/>
    <w:rsid w:val="00A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99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999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999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99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999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999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2018-06-07T07:28:00Z</cp:lastPrinted>
  <dcterms:created xsi:type="dcterms:W3CDTF">2018-06-07T07:26:00Z</dcterms:created>
  <dcterms:modified xsi:type="dcterms:W3CDTF">2018-06-07T07:28:00Z</dcterms:modified>
</cp:coreProperties>
</file>