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A9" w:rsidRDefault="00A107A9" w:rsidP="00A107A9">
      <w:pPr>
        <w:rPr>
          <w:b/>
          <w:bCs/>
        </w:rPr>
      </w:pPr>
      <w:bookmarkStart w:id="0" w:name="_GoBack"/>
      <w:bookmarkEnd w:id="0"/>
      <w:r>
        <w:rPr>
          <w:b/>
          <w:bCs/>
        </w:rPr>
        <w:t>OBEC – OBECNÝ  ÚRAD</w:t>
      </w:r>
    </w:p>
    <w:p w:rsidR="00A107A9" w:rsidRDefault="00A107A9" w:rsidP="00A107A9">
      <w:pPr>
        <w:rPr>
          <w:b/>
          <w:bCs/>
        </w:rPr>
      </w:pPr>
    </w:p>
    <w:p w:rsidR="00A107A9" w:rsidRDefault="00A107A9" w:rsidP="00A107A9">
      <w:pPr>
        <w:rPr>
          <w:b/>
          <w:bCs/>
          <w:u w:val="single"/>
        </w:rPr>
      </w:pPr>
      <w:r>
        <w:rPr>
          <w:b/>
          <w:bCs/>
          <w:u w:val="single"/>
        </w:rPr>
        <w:t>T V R D O Š O V C E</w:t>
      </w:r>
    </w:p>
    <w:p w:rsidR="00A107A9" w:rsidRDefault="00A107A9" w:rsidP="00A107A9">
      <w:pPr>
        <w:spacing w:line="360" w:lineRule="auto"/>
        <w:rPr>
          <w:b/>
          <w:bCs/>
        </w:rPr>
      </w:pPr>
    </w:p>
    <w:p w:rsidR="00A107A9" w:rsidRDefault="00A107A9" w:rsidP="00A107A9">
      <w:pPr>
        <w:jc w:val="both"/>
        <w:rPr>
          <w:b/>
          <w:bCs/>
        </w:rPr>
      </w:pPr>
      <w:r>
        <w:rPr>
          <w:b/>
          <w:bCs/>
        </w:rPr>
        <w:t>Návrh na vydanie územného rozhodnutia o umiestnení stavby v súlade s § 35 zákona č. 50/1976 Zb. o územnom plánovaní a stavebnom poriadku (stavebný zákon) v znení neskorších predpisov, ďalej § 3 vyhlášky č. 453/2000 Z.z.</w:t>
      </w:r>
    </w:p>
    <w:p w:rsidR="00A107A9" w:rsidRDefault="00A107A9" w:rsidP="00A107A9">
      <w:pPr>
        <w:jc w:val="both"/>
        <w:rPr>
          <w:b/>
          <w:bCs/>
        </w:rPr>
      </w:pPr>
    </w:p>
    <w:p w:rsidR="00A107A9" w:rsidRDefault="00A107A9" w:rsidP="00A107A9">
      <w:pPr>
        <w:spacing w:line="360" w:lineRule="auto"/>
        <w:jc w:val="both"/>
        <w:rPr>
          <w:b/>
          <w:bCs/>
        </w:rPr>
      </w:pPr>
      <w:r>
        <w:rPr>
          <w:b/>
          <w:bCs/>
        </w:rPr>
        <w:t>a/</w:t>
      </w:r>
      <w:r>
        <w:rPr>
          <w:b/>
          <w:bCs/>
        </w:rPr>
        <w:tab/>
        <w:t>meno ( názov ) a adresa navrhovateľa -</w:t>
      </w:r>
    </w:p>
    <w:p w:rsidR="00A107A9" w:rsidRDefault="00A107A9" w:rsidP="00A107A9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</w:t>
      </w:r>
    </w:p>
    <w:p w:rsidR="00A107A9" w:rsidRDefault="00A107A9" w:rsidP="00A107A9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</w:t>
      </w:r>
    </w:p>
    <w:p w:rsidR="00A107A9" w:rsidRDefault="00A107A9" w:rsidP="00A107A9">
      <w:pPr>
        <w:jc w:val="both"/>
        <w:rPr>
          <w:b/>
          <w:bCs/>
        </w:rPr>
      </w:pPr>
      <w:r>
        <w:rPr>
          <w:b/>
          <w:bCs/>
        </w:rPr>
        <w:t>b/</w:t>
      </w:r>
      <w:r>
        <w:rPr>
          <w:b/>
          <w:bCs/>
        </w:rPr>
        <w:tab/>
        <w:t>predmet územného rozhodnutia so stručnou charakteristikou územia a spôsobu jeho doterajšieho využitia-</w:t>
      </w:r>
    </w:p>
    <w:p w:rsidR="00A107A9" w:rsidRDefault="00A107A9" w:rsidP="00A107A9">
      <w:pPr>
        <w:spacing w:line="360" w:lineRule="auto"/>
        <w:jc w:val="both"/>
      </w:pPr>
      <w:r>
        <w:t>Názov a popis stavby - .................................................................................................................</w:t>
      </w:r>
    </w:p>
    <w:p w:rsidR="00A107A9" w:rsidRDefault="00A107A9" w:rsidP="00A107A9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A107A9" w:rsidRDefault="00A107A9" w:rsidP="00A107A9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A107A9" w:rsidRDefault="00A107A9" w:rsidP="00A107A9">
      <w:pPr>
        <w:spacing w:line="360" w:lineRule="auto"/>
        <w:jc w:val="both"/>
      </w:pPr>
      <w:r>
        <w:t>Členenie stavby - .........................................................................................................................</w:t>
      </w:r>
    </w:p>
    <w:p w:rsidR="00A107A9" w:rsidRDefault="00A107A9" w:rsidP="00A107A9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A107A9" w:rsidRDefault="00A107A9" w:rsidP="00A107A9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A107A9" w:rsidRDefault="00A107A9" w:rsidP="00A107A9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A107A9" w:rsidRDefault="00A107A9" w:rsidP="00A107A9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A107A9" w:rsidRDefault="00A107A9" w:rsidP="00A107A9">
      <w:pPr>
        <w:spacing w:line="360" w:lineRule="auto"/>
        <w:jc w:val="both"/>
      </w:pPr>
      <w:r>
        <w:t>Popis územia -...............................................................................................................................</w:t>
      </w:r>
    </w:p>
    <w:p w:rsidR="00A107A9" w:rsidRDefault="00A107A9" w:rsidP="00A107A9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A107A9" w:rsidRDefault="00A107A9" w:rsidP="00A107A9">
      <w:pPr>
        <w:spacing w:line="360" w:lineRule="auto"/>
        <w:jc w:val="both"/>
        <w:rPr>
          <w:b/>
          <w:bCs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</w:rPr>
        <w:t>c/</w:t>
      </w:r>
      <w:r>
        <w:rPr>
          <w:b/>
          <w:bCs/>
        </w:rPr>
        <w:tab/>
        <w:t>zoznam a adresy všetkých známych účastníkov územného konania -</w:t>
      </w:r>
    </w:p>
    <w:p w:rsidR="00A107A9" w:rsidRDefault="00A107A9" w:rsidP="00A107A9">
      <w:pPr>
        <w:spacing w:line="360" w:lineRule="auto"/>
        <w:jc w:val="both"/>
      </w:pPr>
      <w:r>
        <w:t>Vlastníci pozemku - ................................................................................................................... .......................................................................................................................................................Vlastníci susedných nehnuteľností-............................................................................................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107A9" w:rsidRDefault="00A107A9" w:rsidP="00A107A9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675C53" w:rsidRDefault="00675C53" w:rsidP="00A107A9">
      <w:pPr>
        <w:spacing w:line="360" w:lineRule="auto"/>
        <w:jc w:val="both"/>
      </w:pPr>
    </w:p>
    <w:p w:rsidR="00A107A9" w:rsidRDefault="00A107A9" w:rsidP="00A107A9">
      <w:pPr>
        <w:spacing w:line="360" w:lineRule="auto"/>
        <w:jc w:val="both"/>
      </w:pPr>
      <w:r>
        <w:t>Účastníci s inými právami - .........................................................................................................</w:t>
      </w:r>
    </w:p>
    <w:p w:rsidR="00A107A9" w:rsidRDefault="00A107A9" w:rsidP="00A107A9">
      <w:pPr>
        <w:spacing w:line="360" w:lineRule="auto"/>
        <w:jc w:val="both"/>
      </w:pPr>
      <w: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107A9" w:rsidRDefault="00A107A9" w:rsidP="00A107A9">
      <w:pPr>
        <w:spacing w:line="360" w:lineRule="auto"/>
        <w:jc w:val="both"/>
      </w:pPr>
      <w:r>
        <w:t>Správcovia rozvodných sietí - ......................................................................................................</w:t>
      </w:r>
    </w:p>
    <w:p w:rsidR="00A107A9" w:rsidRDefault="00A107A9" w:rsidP="00A107A9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107A9" w:rsidRDefault="00A107A9" w:rsidP="00A107A9">
      <w:pPr>
        <w:spacing w:line="360" w:lineRule="auto"/>
        <w:jc w:val="both"/>
        <w:rPr>
          <w:b/>
          <w:bCs/>
        </w:rPr>
      </w:pPr>
      <w:r>
        <w:rPr>
          <w:b/>
          <w:bCs/>
        </w:rPr>
        <w:t>d/</w:t>
      </w:r>
      <w:r>
        <w:rPr>
          <w:b/>
          <w:bCs/>
        </w:rPr>
        <w:tab/>
        <w:t xml:space="preserve">dotknuté pozemky podľa katastra nehnuteľností, na ktorých má byť stavba umiestnená - </w:t>
      </w:r>
    </w:p>
    <w:p w:rsidR="00A107A9" w:rsidRDefault="00A107A9" w:rsidP="00A107A9">
      <w:pPr>
        <w:spacing w:line="360" w:lineRule="auto"/>
        <w:jc w:val="both"/>
      </w:pPr>
      <w:r>
        <w:t>parcelné číslo KN</w:t>
      </w:r>
      <w:r>
        <w:tab/>
      </w:r>
      <w:r>
        <w:tab/>
      </w:r>
      <w:r>
        <w:tab/>
        <w:t>kat. územie</w:t>
      </w:r>
      <w:r>
        <w:tab/>
      </w:r>
      <w:r>
        <w:tab/>
      </w:r>
      <w:r>
        <w:tab/>
        <w:t>vlastník ( užívateľ )</w:t>
      </w:r>
    </w:p>
    <w:p w:rsidR="00A107A9" w:rsidRDefault="00A107A9" w:rsidP="00A107A9">
      <w:pPr>
        <w:spacing w:line="360" w:lineRule="auto"/>
        <w:jc w:val="both"/>
      </w:pPr>
      <w:r>
        <w:t>............................</w:t>
      </w:r>
      <w:r>
        <w:tab/>
      </w:r>
      <w:r>
        <w:tab/>
      </w:r>
      <w:r>
        <w:tab/>
        <w:t>..............................</w:t>
      </w:r>
      <w:r>
        <w:tab/>
      </w:r>
      <w:r>
        <w:tab/>
        <w:t>......................................</w:t>
      </w:r>
    </w:p>
    <w:p w:rsidR="00A107A9" w:rsidRDefault="00A107A9" w:rsidP="00A107A9">
      <w:pPr>
        <w:spacing w:line="360" w:lineRule="auto"/>
      </w:pPr>
      <w:r>
        <w:t>............................</w:t>
      </w:r>
      <w:r>
        <w:tab/>
      </w:r>
      <w:r>
        <w:tab/>
      </w:r>
      <w:r>
        <w:tab/>
        <w:t>..............................</w:t>
      </w:r>
      <w:r>
        <w:tab/>
      </w:r>
      <w:r>
        <w:tab/>
        <w:t>......................................           ............................</w:t>
      </w:r>
      <w:r>
        <w:tab/>
      </w:r>
      <w:r>
        <w:tab/>
      </w:r>
      <w:r>
        <w:tab/>
        <w:t>..............................</w:t>
      </w:r>
      <w:r>
        <w:tab/>
        <w:t xml:space="preserve">            ...................................... ............................</w:t>
      </w:r>
      <w:r>
        <w:tab/>
      </w:r>
      <w:r>
        <w:tab/>
      </w:r>
      <w:r>
        <w:tab/>
        <w:t>..............................</w:t>
      </w:r>
      <w:r>
        <w:tab/>
        <w:t xml:space="preserve">            ......................................</w:t>
      </w:r>
    </w:p>
    <w:p w:rsidR="00A107A9" w:rsidRDefault="00A107A9" w:rsidP="00A107A9">
      <w:pPr>
        <w:spacing w:line="360" w:lineRule="auto"/>
      </w:pPr>
    </w:p>
    <w:p w:rsidR="00A107A9" w:rsidRDefault="00A107A9" w:rsidP="00A107A9">
      <w:r>
        <w:t>Prehlásenie:</w:t>
      </w:r>
    </w:p>
    <w:p w:rsidR="00A107A9" w:rsidRDefault="00A107A9" w:rsidP="00A107A9">
      <w:r>
        <w:t>Prehlasujem, že v návrhu uvedené údaje sú pravdivé.</w:t>
      </w:r>
    </w:p>
    <w:p w:rsidR="00A107A9" w:rsidRDefault="00A107A9" w:rsidP="00A107A9"/>
    <w:p w:rsidR="00675C53" w:rsidRDefault="00675C53" w:rsidP="00675C53">
      <w:pPr>
        <w:pStyle w:val="Normlnywebov"/>
        <w:spacing w:after="0"/>
        <w:jc w:val="both"/>
      </w:pPr>
      <w:r>
        <w:t xml:space="preserve">Týmto udeľujem súhlas so spracovaním mojich vyššie uvedených osobných údajov prevádzkovateľovi Obci Tvrdošovce podľa zákona č. 18/2018 Z. z. o ochrane osobných údajov a o zmene a doplnení niektorých zákonov, ktoré uvádzam na účely konaní podľa zákona č. 50/1976 Zb. o územnom plánovaní a stavebnom poriadku (stavebný zákon) v znení neskorších predpisov. Súhlas so spracovaním osobných údajov platí do doby jeho písomného odvolania. Tento súhlas je možné kedykoľvek odvolať. </w:t>
      </w:r>
    </w:p>
    <w:p w:rsidR="00675C53" w:rsidRDefault="00675C53" w:rsidP="00675C53">
      <w:pPr>
        <w:pStyle w:val="Normlnywebov"/>
        <w:spacing w:after="0"/>
        <w:jc w:val="both"/>
      </w:pPr>
      <w:r>
        <w:t>Zároveň beriem na vedomie, že práva dotknutej osoby sú upravené v § 22 až § 28 zákona o ochrane osobných údajov.</w:t>
      </w:r>
    </w:p>
    <w:p w:rsidR="00675C53" w:rsidRDefault="00675C53" w:rsidP="00675C53"/>
    <w:p w:rsidR="00A107A9" w:rsidRDefault="00A107A9" w:rsidP="00A107A9"/>
    <w:p w:rsidR="00A107A9" w:rsidRDefault="00A107A9" w:rsidP="00A107A9"/>
    <w:p w:rsidR="00A107A9" w:rsidRDefault="00A107A9" w:rsidP="00A107A9">
      <w:pPr>
        <w:spacing w:line="360" w:lineRule="auto"/>
      </w:pPr>
      <w:r>
        <w:t>V ........................................................               ....................................................................</w:t>
      </w:r>
    </w:p>
    <w:p w:rsidR="00A107A9" w:rsidRDefault="00A107A9" w:rsidP="00A107A9">
      <w:r>
        <w:t>Dňa ....................................................</w:t>
      </w:r>
      <w:r>
        <w:tab/>
      </w:r>
      <w:r>
        <w:tab/>
        <w:t xml:space="preserve">      meno a podpis štatutárneho </w:t>
      </w:r>
    </w:p>
    <w:p w:rsidR="00A107A9" w:rsidRDefault="00A107A9" w:rsidP="00A107A9">
      <w:pPr>
        <w:ind w:left="4956" w:firstLine="624"/>
      </w:pPr>
      <w:r>
        <w:t xml:space="preserve">zástupcu navrhovateľa </w:t>
      </w:r>
      <w:r>
        <w:tab/>
        <w:t xml:space="preserve">    </w:t>
      </w:r>
      <w:r>
        <w:tab/>
        <w:t>( odtlačok pečiatky )</w:t>
      </w:r>
    </w:p>
    <w:p w:rsidR="00A107A9" w:rsidRDefault="00A107A9" w:rsidP="00A107A9">
      <w:pPr>
        <w:ind w:left="4956" w:firstLine="624"/>
      </w:pPr>
    </w:p>
    <w:p w:rsidR="00A107A9" w:rsidRDefault="00A107A9" w:rsidP="00A107A9">
      <w:r>
        <w:t>Prílohy:</w:t>
      </w:r>
    </w:p>
    <w:p w:rsidR="00A107A9" w:rsidRDefault="00A107A9" w:rsidP="00A107A9">
      <w:pPr>
        <w:numPr>
          <w:ilvl w:val="0"/>
          <w:numId w:val="1"/>
        </w:numPr>
      </w:pPr>
      <w:r>
        <w:t>2x situačný výkres na podklade</w:t>
      </w:r>
    </w:p>
    <w:p w:rsidR="00A107A9" w:rsidRDefault="00A107A9" w:rsidP="00A107A9">
      <w:pPr>
        <w:ind w:left="708"/>
      </w:pPr>
      <w:r>
        <w:t>katastrálnej mapy</w:t>
      </w:r>
    </w:p>
    <w:p w:rsidR="00A107A9" w:rsidRDefault="00A107A9" w:rsidP="00A107A9">
      <w:pPr>
        <w:numPr>
          <w:ilvl w:val="0"/>
          <w:numId w:val="1"/>
        </w:numPr>
      </w:pPr>
      <w:r>
        <w:t>dôkazy vlastníckych a iných práv</w:t>
      </w:r>
    </w:p>
    <w:p w:rsidR="00A107A9" w:rsidRDefault="00A107A9" w:rsidP="00A107A9">
      <w:pPr>
        <w:numPr>
          <w:ilvl w:val="0"/>
          <w:numId w:val="1"/>
        </w:numPr>
      </w:pPr>
      <w:r>
        <w:t>prípravná dokumentácia</w:t>
      </w:r>
    </w:p>
    <w:p w:rsidR="00A107A9" w:rsidRDefault="00A107A9" w:rsidP="00A107A9">
      <w:pPr>
        <w:numPr>
          <w:ilvl w:val="0"/>
          <w:numId w:val="1"/>
        </w:numPr>
      </w:pPr>
      <w:r>
        <w:t>predpísané rozhodnutia, stanoviská</w:t>
      </w:r>
    </w:p>
    <w:p w:rsidR="00A107A9" w:rsidRDefault="00A107A9" w:rsidP="00A107A9">
      <w:pPr>
        <w:ind w:left="708"/>
      </w:pPr>
      <w:r>
        <w:t>a vyjadrenia</w:t>
      </w:r>
    </w:p>
    <w:p w:rsidR="00127EEB" w:rsidRDefault="00A107A9" w:rsidP="00675C53">
      <w:pPr>
        <w:numPr>
          <w:ilvl w:val="0"/>
          <w:numId w:val="2"/>
        </w:numPr>
      </w:pPr>
      <w:r>
        <w:t>správny poplatok v hodnote .................. €</w:t>
      </w:r>
    </w:p>
    <w:sectPr w:rsidR="00127EEB" w:rsidSect="00127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43750"/>
    <w:multiLevelType w:val="hybridMultilevel"/>
    <w:tmpl w:val="B8308A06"/>
    <w:lvl w:ilvl="0" w:tplc="305803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573439E"/>
    <w:multiLevelType w:val="hybridMultilevel"/>
    <w:tmpl w:val="AC34E238"/>
    <w:lvl w:ilvl="0" w:tplc="305803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07A9"/>
    <w:rsid w:val="0000592D"/>
    <w:rsid w:val="0001397F"/>
    <w:rsid w:val="000141A1"/>
    <w:rsid w:val="00015A49"/>
    <w:rsid w:val="0003627F"/>
    <w:rsid w:val="0006285C"/>
    <w:rsid w:val="000868CA"/>
    <w:rsid w:val="00094C64"/>
    <w:rsid w:val="00095867"/>
    <w:rsid w:val="00097E6A"/>
    <w:rsid w:val="000C1367"/>
    <w:rsid w:val="000C20F3"/>
    <w:rsid w:val="000C7D27"/>
    <w:rsid w:val="000F6640"/>
    <w:rsid w:val="00107293"/>
    <w:rsid w:val="00110231"/>
    <w:rsid w:val="001131BC"/>
    <w:rsid w:val="00117D8F"/>
    <w:rsid w:val="00127EEB"/>
    <w:rsid w:val="00146296"/>
    <w:rsid w:val="0015791E"/>
    <w:rsid w:val="001655A9"/>
    <w:rsid w:val="001769C2"/>
    <w:rsid w:val="00190880"/>
    <w:rsid w:val="001A27D9"/>
    <w:rsid w:val="001C5FD9"/>
    <w:rsid w:val="001E662E"/>
    <w:rsid w:val="001E73DD"/>
    <w:rsid w:val="001F1FE5"/>
    <w:rsid w:val="001F6A54"/>
    <w:rsid w:val="001F6D78"/>
    <w:rsid w:val="00204885"/>
    <w:rsid w:val="00216101"/>
    <w:rsid w:val="00216BA7"/>
    <w:rsid w:val="00222AB6"/>
    <w:rsid w:val="002527D3"/>
    <w:rsid w:val="00253FB5"/>
    <w:rsid w:val="002631BC"/>
    <w:rsid w:val="002805FD"/>
    <w:rsid w:val="00292F06"/>
    <w:rsid w:val="00293FB7"/>
    <w:rsid w:val="002A6CE9"/>
    <w:rsid w:val="002D59AA"/>
    <w:rsid w:val="002E5F64"/>
    <w:rsid w:val="0031085F"/>
    <w:rsid w:val="003640D8"/>
    <w:rsid w:val="00374437"/>
    <w:rsid w:val="00385A58"/>
    <w:rsid w:val="003977FB"/>
    <w:rsid w:val="003A61F3"/>
    <w:rsid w:val="003B4607"/>
    <w:rsid w:val="003C54AC"/>
    <w:rsid w:val="003D7C03"/>
    <w:rsid w:val="003E0DE6"/>
    <w:rsid w:val="003E3BF3"/>
    <w:rsid w:val="004A0CE2"/>
    <w:rsid w:val="004B0DD7"/>
    <w:rsid w:val="004B697C"/>
    <w:rsid w:val="004C7BB9"/>
    <w:rsid w:val="004D23A0"/>
    <w:rsid w:val="004E0550"/>
    <w:rsid w:val="004E3B4C"/>
    <w:rsid w:val="004F754C"/>
    <w:rsid w:val="005058FA"/>
    <w:rsid w:val="00507731"/>
    <w:rsid w:val="00515679"/>
    <w:rsid w:val="00546063"/>
    <w:rsid w:val="00586C55"/>
    <w:rsid w:val="005933C5"/>
    <w:rsid w:val="005A2A1B"/>
    <w:rsid w:val="005B5E05"/>
    <w:rsid w:val="005D5FE4"/>
    <w:rsid w:val="005E777F"/>
    <w:rsid w:val="005F12E8"/>
    <w:rsid w:val="006033EA"/>
    <w:rsid w:val="0061064E"/>
    <w:rsid w:val="00624B47"/>
    <w:rsid w:val="00631A9E"/>
    <w:rsid w:val="00637299"/>
    <w:rsid w:val="00637E9A"/>
    <w:rsid w:val="0064235F"/>
    <w:rsid w:val="00642394"/>
    <w:rsid w:val="0065380C"/>
    <w:rsid w:val="00660403"/>
    <w:rsid w:val="00665004"/>
    <w:rsid w:val="00675C53"/>
    <w:rsid w:val="006A1062"/>
    <w:rsid w:val="006A712E"/>
    <w:rsid w:val="006B42C7"/>
    <w:rsid w:val="006E06CF"/>
    <w:rsid w:val="006F1827"/>
    <w:rsid w:val="007101DB"/>
    <w:rsid w:val="007113FE"/>
    <w:rsid w:val="00714199"/>
    <w:rsid w:val="00725761"/>
    <w:rsid w:val="007326B2"/>
    <w:rsid w:val="00732955"/>
    <w:rsid w:val="00751597"/>
    <w:rsid w:val="00770FFA"/>
    <w:rsid w:val="007829B3"/>
    <w:rsid w:val="007959EF"/>
    <w:rsid w:val="00795C06"/>
    <w:rsid w:val="007A037C"/>
    <w:rsid w:val="007A3E2C"/>
    <w:rsid w:val="007C5E41"/>
    <w:rsid w:val="007E7C7A"/>
    <w:rsid w:val="00806614"/>
    <w:rsid w:val="00813EA8"/>
    <w:rsid w:val="008264A4"/>
    <w:rsid w:val="0086245A"/>
    <w:rsid w:val="00882E8B"/>
    <w:rsid w:val="00883CFC"/>
    <w:rsid w:val="00887EC9"/>
    <w:rsid w:val="008961E1"/>
    <w:rsid w:val="008A7479"/>
    <w:rsid w:val="008A7635"/>
    <w:rsid w:val="008B06A1"/>
    <w:rsid w:val="008B31E0"/>
    <w:rsid w:val="008B6E44"/>
    <w:rsid w:val="008E4A0A"/>
    <w:rsid w:val="00927426"/>
    <w:rsid w:val="009345E7"/>
    <w:rsid w:val="00937D2E"/>
    <w:rsid w:val="00943F80"/>
    <w:rsid w:val="0094749A"/>
    <w:rsid w:val="00955A5F"/>
    <w:rsid w:val="00963081"/>
    <w:rsid w:val="0096576F"/>
    <w:rsid w:val="00972AC0"/>
    <w:rsid w:val="009734F5"/>
    <w:rsid w:val="009763E4"/>
    <w:rsid w:val="00977E29"/>
    <w:rsid w:val="009807C1"/>
    <w:rsid w:val="00994EFB"/>
    <w:rsid w:val="009A1A7C"/>
    <w:rsid w:val="009E0581"/>
    <w:rsid w:val="009F294F"/>
    <w:rsid w:val="00A021A5"/>
    <w:rsid w:val="00A107A9"/>
    <w:rsid w:val="00A10D83"/>
    <w:rsid w:val="00A302D7"/>
    <w:rsid w:val="00A50707"/>
    <w:rsid w:val="00A53DAC"/>
    <w:rsid w:val="00A85FBF"/>
    <w:rsid w:val="00A86DD3"/>
    <w:rsid w:val="00A906DE"/>
    <w:rsid w:val="00AA2B03"/>
    <w:rsid w:val="00AA5061"/>
    <w:rsid w:val="00AA5A90"/>
    <w:rsid w:val="00AA7093"/>
    <w:rsid w:val="00AB44AD"/>
    <w:rsid w:val="00AB7075"/>
    <w:rsid w:val="00AE509B"/>
    <w:rsid w:val="00B13376"/>
    <w:rsid w:val="00B16ACA"/>
    <w:rsid w:val="00B22077"/>
    <w:rsid w:val="00B314C5"/>
    <w:rsid w:val="00B35479"/>
    <w:rsid w:val="00B41A69"/>
    <w:rsid w:val="00B576A5"/>
    <w:rsid w:val="00B601F4"/>
    <w:rsid w:val="00B66C84"/>
    <w:rsid w:val="00B742AD"/>
    <w:rsid w:val="00B76C01"/>
    <w:rsid w:val="00BA0B2E"/>
    <w:rsid w:val="00BB06A4"/>
    <w:rsid w:val="00BB24E3"/>
    <w:rsid w:val="00BB730F"/>
    <w:rsid w:val="00BF54E6"/>
    <w:rsid w:val="00C07A87"/>
    <w:rsid w:val="00C23169"/>
    <w:rsid w:val="00C25E1B"/>
    <w:rsid w:val="00C3528D"/>
    <w:rsid w:val="00C42185"/>
    <w:rsid w:val="00C84EBA"/>
    <w:rsid w:val="00C90A56"/>
    <w:rsid w:val="00C91B65"/>
    <w:rsid w:val="00CA1594"/>
    <w:rsid w:val="00CB3279"/>
    <w:rsid w:val="00CE0464"/>
    <w:rsid w:val="00D01B6D"/>
    <w:rsid w:val="00D03B7C"/>
    <w:rsid w:val="00D06C28"/>
    <w:rsid w:val="00D12588"/>
    <w:rsid w:val="00D130C0"/>
    <w:rsid w:val="00D21358"/>
    <w:rsid w:val="00D30E53"/>
    <w:rsid w:val="00D47926"/>
    <w:rsid w:val="00D52115"/>
    <w:rsid w:val="00D524D3"/>
    <w:rsid w:val="00D62F92"/>
    <w:rsid w:val="00D67E09"/>
    <w:rsid w:val="00D86EBF"/>
    <w:rsid w:val="00D91746"/>
    <w:rsid w:val="00D9181F"/>
    <w:rsid w:val="00DD3B58"/>
    <w:rsid w:val="00DE6D98"/>
    <w:rsid w:val="00DE7098"/>
    <w:rsid w:val="00DE7943"/>
    <w:rsid w:val="00E15645"/>
    <w:rsid w:val="00E26C2F"/>
    <w:rsid w:val="00E3029B"/>
    <w:rsid w:val="00E5776A"/>
    <w:rsid w:val="00E61A7B"/>
    <w:rsid w:val="00E75718"/>
    <w:rsid w:val="00E76D4E"/>
    <w:rsid w:val="00E821C3"/>
    <w:rsid w:val="00E91820"/>
    <w:rsid w:val="00E96515"/>
    <w:rsid w:val="00EA5BA2"/>
    <w:rsid w:val="00EB54B1"/>
    <w:rsid w:val="00EF7BB7"/>
    <w:rsid w:val="00F023E3"/>
    <w:rsid w:val="00F0314A"/>
    <w:rsid w:val="00F12549"/>
    <w:rsid w:val="00F1574E"/>
    <w:rsid w:val="00F248DB"/>
    <w:rsid w:val="00F550DF"/>
    <w:rsid w:val="00F554E9"/>
    <w:rsid w:val="00F83D21"/>
    <w:rsid w:val="00F914CA"/>
    <w:rsid w:val="00F97FE6"/>
    <w:rsid w:val="00FA2433"/>
    <w:rsid w:val="00FC22B5"/>
    <w:rsid w:val="00FE07F3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0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75C53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Tvrdosovce</dc:creator>
  <cp:lastModifiedBy>Veresová</cp:lastModifiedBy>
  <cp:revision>4</cp:revision>
  <cp:lastPrinted>2018-06-06T11:58:00Z</cp:lastPrinted>
  <dcterms:created xsi:type="dcterms:W3CDTF">2012-01-30T14:30:00Z</dcterms:created>
  <dcterms:modified xsi:type="dcterms:W3CDTF">2018-06-06T11:58:00Z</dcterms:modified>
</cp:coreProperties>
</file>