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  <w:r>
        <w:t>Žiadateľ - vlastník*, správca vedenia*                                                                  *) nehodiace sa škrtnite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838"/>
        <w:gridCol w:w="819"/>
        <w:gridCol w:w="567"/>
        <w:gridCol w:w="1701"/>
        <w:gridCol w:w="850"/>
        <w:gridCol w:w="633"/>
        <w:gridCol w:w="545"/>
        <w:gridCol w:w="2508"/>
      </w:tblGrid>
      <w:tr w:rsidR="00F214BA" w:rsidTr="002460E5">
        <w:trPr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t>Meno a priezvisko:</w:t>
            </w:r>
          </w:p>
        </w:tc>
        <w:tc>
          <w:tcPr>
            <w:tcW w:w="7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t>Obchodné meno: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IČO: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hRule="exact" w:val="380"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  <w:r>
              <w:t>Adresa a PSČ:</w:t>
            </w:r>
          </w:p>
        </w:tc>
        <w:tc>
          <w:tcPr>
            <w:tcW w:w="76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380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hRule="exact" w:val="38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Telefón: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Fax: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E-mail: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</w:tbl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Obec - Obecný úrad </w:t>
      </w: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Novozámocká cesta 56</w:t>
      </w: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941 10 Tvrdošovce</w:t>
      </w: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Ohlásenie havárie a žiadosť o určenie podmienok na uvedenie miestnej komunikácie resp. rozkopaného miesta na území obce Tvrdošovce do pôvodného stavu  </w:t>
      </w: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</w:rPr>
        <w:t>(odstránenie havarijného stavu na inžinierskej sieti)</w:t>
      </w:r>
      <w:r>
        <w:rPr>
          <w:b/>
          <w:bCs/>
          <w:sz w:val="24"/>
          <w:szCs w:val="24"/>
        </w:rPr>
        <w:t xml:space="preserve"> </w:t>
      </w: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jc w:val="center"/>
        <w:rPr>
          <w:b/>
          <w:bCs/>
          <w:sz w:val="24"/>
          <w:szCs w:val="24"/>
        </w:rPr>
      </w:pP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jc w:val="center"/>
        <w:rPr>
          <w:b/>
          <w:bCs/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425"/>
        <w:gridCol w:w="992"/>
        <w:gridCol w:w="426"/>
        <w:gridCol w:w="567"/>
        <w:gridCol w:w="1559"/>
        <w:gridCol w:w="992"/>
        <w:gridCol w:w="1276"/>
        <w:gridCol w:w="283"/>
        <w:gridCol w:w="1418"/>
      </w:tblGrid>
      <w:tr w:rsidR="00F214BA" w:rsidTr="002460E5">
        <w:trPr>
          <w:trHeight w:val="380"/>
        </w:trPr>
        <w:tc>
          <w:tcPr>
            <w:tcW w:w="993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na ulici: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pred domom č.: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380"/>
        </w:trPr>
        <w:tc>
          <w:tcPr>
            <w:tcW w:w="993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z dôvodu: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380"/>
        </w:trPr>
        <w:tc>
          <w:tcPr>
            <w:tcW w:w="2835" w:type="dxa"/>
            <w:gridSpan w:val="4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pre správcu, vlastníka vedenia: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380"/>
        </w:trPr>
        <w:tc>
          <w:tcPr>
            <w:tcW w:w="1418" w:type="dxa"/>
            <w:gridSpan w:val="2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v čase (dátum)</w:t>
            </w:r>
          </w:p>
        </w:tc>
        <w:tc>
          <w:tcPr>
            <w:tcW w:w="425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od: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do: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konečná úprava bude vykonaná do: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488"/>
        <w:gridCol w:w="1488"/>
        <w:gridCol w:w="1489"/>
        <w:gridCol w:w="1488"/>
        <w:gridCol w:w="1488"/>
        <w:gridCol w:w="1489"/>
      </w:tblGrid>
      <w:tr w:rsidR="00F214BA" w:rsidTr="002460E5">
        <w:trPr>
          <w:trHeight w:val="29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vozovka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chodník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iné</w:t>
            </w:r>
          </w:p>
        </w:tc>
      </w:tr>
      <w:tr w:rsidR="00F214BA" w:rsidTr="002460E5">
        <w:trPr>
          <w:trHeight w:val="4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left="113" w:right="141"/>
              <w:jc w:val="center"/>
            </w:pPr>
            <w:r>
              <w:t>rozkopávka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šírka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dĺžka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výmera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druh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úpravy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šírka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dĺžka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výmera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druh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úpravy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šírka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dĺžka [m]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výmera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druh</w:t>
            </w:r>
          </w:p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úpravy</w:t>
            </w:r>
          </w:p>
        </w:tc>
      </w:tr>
      <w:tr w:rsidR="00F214BA" w:rsidTr="002460E5">
        <w:trPr>
          <w:trHeight w:val="96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</w:tr>
      <w:tr w:rsidR="00F214BA" w:rsidTr="002460E5">
        <w:trPr>
          <w:trHeight w:val="29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left="113" w:right="141"/>
              <w:jc w:val="center"/>
            </w:pPr>
            <w:r>
              <w:t>výkop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šírka [m], dĺžka [m], výmera[m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  <w:r>
              <w:t>šírka [m], dĺžka [m], výmera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-70"/>
              <w:jc w:val="center"/>
            </w:pPr>
            <w:r>
              <w:t>šírka [m], dĺžka [m], výmera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</w:tr>
      <w:tr w:rsidR="00F214BA" w:rsidTr="002460E5">
        <w:trPr>
          <w:trHeight w:val="96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</w:pPr>
          </w:p>
        </w:tc>
      </w:tr>
    </w:tbl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ind w:right="141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ind w:right="141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ind w:right="141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"/>
        <w:gridCol w:w="7222"/>
      </w:tblGrid>
      <w:tr w:rsidR="00F214BA" w:rsidTr="002460E5">
        <w:trPr>
          <w:trHeight w:val="315"/>
        </w:trPr>
        <w:tc>
          <w:tcPr>
            <w:tcW w:w="2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  <w:rPr>
                <w:sz w:val="22"/>
                <w:szCs w:val="22"/>
              </w:rPr>
            </w:pPr>
            <w:r>
              <w:t>Za rozkopávku a konečnú úpravu bude zodpovedný</w:t>
            </w:r>
          </w:p>
        </w:tc>
      </w:tr>
      <w:tr w:rsidR="00F214BA" w:rsidTr="002460E5">
        <w:trPr>
          <w:trHeight w:val="315"/>
        </w:trPr>
        <w:tc>
          <w:tcPr>
            <w:tcW w:w="936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rPr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center"/>
              <w:rPr>
                <w:sz w:val="22"/>
                <w:szCs w:val="22"/>
              </w:rPr>
            </w:pPr>
            <w:r>
              <w:t>vykonávateľ</w:t>
            </w:r>
          </w:p>
        </w:tc>
      </w:tr>
      <w:tr w:rsidR="00F214BA" w:rsidTr="002460E5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  <w:r>
              <w:t>Meno a priezvisko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  <w:r>
              <w:t>Zamestnávateľ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val="40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  <w:r>
              <w:t>č. tel. (prac.)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4BA" w:rsidRDefault="00F214BA" w:rsidP="002460E5">
            <w:pPr>
              <w:widowControl w:val="0"/>
              <w:tabs>
                <w:tab w:val="left" w:leader="dot" w:pos="9923"/>
              </w:tabs>
              <w:autoSpaceDE w:val="0"/>
              <w:adjustRightInd w:val="0"/>
              <w:ind w:right="141"/>
              <w:jc w:val="both"/>
              <w:rPr>
                <w:sz w:val="22"/>
                <w:szCs w:val="22"/>
              </w:rPr>
            </w:pPr>
          </w:p>
        </w:tc>
      </w:tr>
    </w:tbl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(pokračovanie na druhej strane)</w:t>
      </w:r>
    </w:p>
    <w:p w:rsidR="00F214BA" w:rsidRDefault="00F214BA" w:rsidP="00F214BA">
      <w:pPr>
        <w:widowControl w:val="0"/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</w:rPr>
        <w:t>Prílohy:</w:t>
      </w:r>
    </w:p>
    <w:p w:rsidR="00F214BA" w:rsidRDefault="00F214BA" w:rsidP="00F214BA">
      <w:pPr>
        <w:widowControl w:val="0"/>
        <w:numPr>
          <w:ilvl w:val="0"/>
          <w:numId w:val="1"/>
        </w:numPr>
        <w:tabs>
          <w:tab w:val="left" w:pos="360"/>
          <w:tab w:val="left" w:leader="dot" w:pos="9923"/>
        </w:tabs>
        <w:suppressAutoHyphens w:val="0"/>
        <w:autoSpaceDE w:val="0"/>
        <w:adjustRightInd w:val="0"/>
        <w:ind w:left="360" w:right="141" w:hanging="360"/>
      </w:pPr>
      <w:r>
        <w:t xml:space="preserve">situačný nákres s okótovanou rozkopávkou </w:t>
      </w:r>
      <w:r>
        <w:br/>
        <w:t>(na mapovom podklade s rozčlenením na rozkopávku a umiestnenie výkopu)</w:t>
      </w:r>
    </w:p>
    <w:p w:rsidR="00F214BA" w:rsidRDefault="00F214BA" w:rsidP="00F214BA">
      <w:pPr>
        <w:widowControl w:val="0"/>
        <w:tabs>
          <w:tab w:val="left" w:leader="dot" w:pos="9923"/>
        </w:tabs>
        <w:autoSpaceDE w:val="0"/>
        <w:adjustRightInd w:val="0"/>
        <w:ind w:right="141"/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p w:rsidR="00F214BA" w:rsidRDefault="00F214BA" w:rsidP="00F214BA">
      <w:pPr>
        <w:widowControl w:val="0"/>
        <w:autoSpaceDE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779"/>
        <w:gridCol w:w="4891"/>
      </w:tblGrid>
      <w:tr w:rsidR="00F214BA" w:rsidTr="002460E5">
        <w:trPr>
          <w:trHeight w:hRule="exact" w:val="400"/>
        </w:trPr>
        <w:tc>
          <w:tcPr>
            <w:tcW w:w="567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Kde:</w:t>
            </w:r>
          </w:p>
        </w:tc>
        <w:tc>
          <w:tcPr>
            <w:tcW w:w="3119" w:type="dxa"/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91" w:type="dxa"/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hRule="exact" w:val="400"/>
        </w:trPr>
        <w:tc>
          <w:tcPr>
            <w:tcW w:w="567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  <w:r>
              <w:t>Dňa: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F214BA" w:rsidRDefault="00F214BA" w:rsidP="002460E5">
            <w:pPr>
              <w:rPr>
                <w:sz w:val="22"/>
                <w:szCs w:val="22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</w:tr>
      <w:tr w:rsidR="00F214BA" w:rsidTr="002460E5">
        <w:trPr>
          <w:trHeight w:hRule="exact" w:val="400"/>
        </w:trPr>
        <w:tc>
          <w:tcPr>
            <w:tcW w:w="3686" w:type="dxa"/>
            <w:gridSpan w:val="2"/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F214BA" w:rsidRDefault="00F214BA" w:rsidP="002460E5">
            <w:pPr>
              <w:rPr>
                <w:sz w:val="22"/>
                <w:szCs w:val="22"/>
              </w:rPr>
            </w:pPr>
          </w:p>
        </w:tc>
        <w:tc>
          <w:tcPr>
            <w:tcW w:w="4891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meno a priezvisko (paličkovým písmom)</w:t>
            </w:r>
          </w:p>
        </w:tc>
      </w:tr>
      <w:tr w:rsidR="00F214BA" w:rsidTr="002460E5">
        <w:tc>
          <w:tcPr>
            <w:tcW w:w="3686" w:type="dxa"/>
            <w:gridSpan w:val="2"/>
            <w:vAlign w:val="bottom"/>
          </w:tcPr>
          <w:p w:rsidR="00F214BA" w:rsidRDefault="00F214BA" w:rsidP="002460E5">
            <w:pPr>
              <w:widowControl w:val="0"/>
              <w:autoSpaceDE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F214BA" w:rsidRDefault="00F214BA" w:rsidP="002460E5">
            <w:pPr>
              <w:rPr>
                <w:sz w:val="22"/>
                <w:szCs w:val="22"/>
              </w:rPr>
            </w:pPr>
          </w:p>
        </w:tc>
        <w:tc>
          <w:tcPr>
            <w:tcW w:w="4891" w:type="dxa"/>
            <w:vAlign w:val="bottom"/>
            <w:hideMark/>
          </w:tcPr>
          <w:p w:rsidR="00F214BA" w:rsidRDefault="00F214BA" w:rsidP="002460E5">
            <w:pPr>
              <w:widowControl w:val="0"/>
              <w:autoSpaceDE w:val="0"/>
              <w:adjustRightInd w:val="0"/>
              <w:jc w:val="center"/>
              <w:rPr>
                <w:sz w:val="22"/>
                <w:szCs w:val="22"/>
              </w:rPr>
            </w:pPr>
            <w:r>
              <w:t>pečiatka a podpis žiadateľa</w:t>
            </w:r>
          </w:p>
        </w:tc>
      </w:tr>
    </w:tbl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5C1118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BA"/>
    <w:rsid w:val="0039663E"/>
    <w:rsid w:val="00A322BE"/>
    <w:rsid w:val="00F2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4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4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2018-06-07T07:09:00Z</cp:lastPrinted>
  <dcterms:created xsi:type="dcterms:W3CDTF">2018-06-07T07:08:00Z</dcterms:created>
  <dcterms:modified xsi:type="dcterms:W3CDTF">2018-06-07T07:09:00Z</dcterms:modified>
</cp:coreProperties>
</file>